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6EE" w:rsidRPr="007C3C59" w:rsidRDefault="00AA3CF3">
      <w:pPr>
        <w:rPr>
          <w:b/>
        </w:rPr>
      </w:pPr>
      <w:r w:rsidRPr="007C3C59">
        <w:rPr>
          <w:b/>
        </w:rPr>
        <w:t>Depression</w:t>
      </w:r>
      <w:r w:rsidR="007C3C59">
        <w:rPr>
          <w:b/>
        </w:rPr>
        <w:t>sgruppe</w:t>
      </w:r>
      <w:r w:rsidRPr="007C3C59">
        <w:rPr>
          <w:b/>
        </w:rPr>
        <w:t xml:space="preserve"> 2</w:t>
      </w:r>
      <w:r w:rsidR="007C3C59" w:rsidRPr="007C3C59">
        <w:rPr>
          <w:b/>
        </w:rPr>
        <w:t xml:space="preserve"> für Menschen bis 40 Jahre</w:t>
      </w:r>
      <w:r w:rsidR="007C3C59">
        <w:rPr>
          <w:b/>
        </w:rPr>
        <w:t xml:space="preserve"> </w:t>
      </w:r>
    </w:p>
    <w:p w:rsidR="00AA3CF3" w:rsidRDefault="00AA3CF3">
      <w:r>
        <w:t xml:space="preserve">Haben Sie Lust auf Austausch über das Thema Depression unter </w:t>
      </w:r>
      <w:proofErr w:type="spellStart"/>
      <w:r>
        <w:t>Ihresgleichen</w:t>
      </w:r>
      <w:proofErr w:type="spellEnd"/>
      <w:r>
        <w:t xml:space="preserve">? </w:t>
      </w:r>
    </w:p>
    <w:p w:rsidR="00AA3CF3" w:rsidRDefault="00AA3CF3">
      <w:r>
        <w:t xml:space="preserve">Ein junger Mann ist Teilnehmer einer anderen Depressionsgruppe in Bückeburg, die </w:t>
      </w:r>
      <w:r w:rsidR="007C3C59">
        <w:t>„</w:t>
      </w:r>
      <w:r>
        <w:t>aus allen Nähten platzt</w:t>
      </w:r>
      <w:r w:rsidR="007C3C59">
        <w:t>“</w:t>
      </w:r>
      <w:r>
        <w:t xml:space="preserve">. Da er ein großes Herz hat und ihm Menschen und ihr </w:t>
      </w:r>
      <w:r w:rsidR="00DA302E">
        <w:t>Wohlergehen</w:t>
      </w:r>
      <w:r w:rsidR="007C3C59">
        <w:t xml:space="preserve"> wichtig sind</w:t>
      </w:r>
      <w:r w:rsidR="00DA302E">
        <w:t xml:space="preserve">, gründet er </w:t>
      </w:r>
      <w:r w:rsidR="007C3C59">
        <w:t xml:space="preserve">nun </w:t>
      </w:r>
      <w:r w:rsidR="00DA302E">
        <w:t>eine weitere Gruppe</w:t>
      </w:r>
      <w:r w:rsidR="007C3C59">
        <w:t xml:space="preserve"> in Bückeburg</w:t>
      </w:r>
      <w:r w:rsidR="00DA302E">
        <w:t>, für junge Erwachsene bis 40 Jahre.</w:t>
      </w:r>
    </w:p>
    <w:p w:rsidR="00936C9C" w:rsidRDefault="00DA302E">
      <w:r>
        <w:t>Dabei will er wissen: Wie geht es Euch, wie waren die letzten 14 Tage, was gibt`s Neu</w:t>
      </w:r>
      <w:r w:rsidR="00936C9C">
        <w:t>e</w:t>
      </w:r>
      <w:r>
        <w:t>s</w:t>
      </w:r>
      <w:r w:rsidR="00936C9C">
        <w:t>?</w:t>
      </w:r>
    </w:p>
    <w:p w:rsidR="00936C9C" w:rsidRDefault="00DA302E">
      <w:r>
        <w:t xml:space="preserve">Er </w:t>
      </w:r>
      <w:r w:rsidR="007C3C59">
        <w:t xml:space="preserve">möchte </w:t>
      </w:r>
      <w:r>
        <w:t>eine Plattform bieten, in der man/frau sich mal „den Scheiß` von der Seele reden kann</w:t>
      </w:r>
      <w:r w:rsidR="00936C9C">
        <w:t xml:space="preserve">. </w:t>
      </w:r>
    </w:p>
    <w:p w:rsidR="00DA302E" w:rsidRDefault="00936C9C">
      <w:r>
        <w:t xml:space="preserve">Tipps und Ratschläge will er nicht geben, da er ja kein Fachmann, sondern nur ein „ganz normaler Betroffener“ ist. </w:t>
      </w:r>
    </w:p>
    <w:p w:rsidR="00936C9C" w:rsidRDefault="00936C9C">
      <w:r>
        <w:t xml:space="preserve">Gemeinsam mit den Anwesenden beim Gründungstreffen am 22.6. im Paritätischen Schaumburg, </w:t>
      </w:r>
      <w:proofErr w:type="spellStart"/>
      <w:r>
        <w:t>Dammstr</w:t>
      </w:r>
      <w:proofErr w:type="spellEnd"/>
      <w:r>
        <w:t xml:space="preserve">. 12a in Bückeburg will er herausfinden: Wie soll die Gruppe laufen, wie stellt Ihr Euch den Ablauf vor, </w:t>
      </w:r>
      <w:r w:rsidR="007C3C59">
        <w:t xml:space="preserve">welche Themen wollen wir streifen, </w:t>
      </w:r>
      <w:r>
        <w:t xml:space="preserve">was ist Euch wichtig, war darf sein, was nicht? </w:t>
      </w:r>
    </w:p>
    <w:p w:rsidR="00936C9C" w:rsidRDefault="00936C9C">
      <w:r>
        <w:t xml:space="preserve">Mit seiner Erfahrung aus der anderen Gruppe moderiert </w:t>
      </w:r>
      <w:r w:rsidR="007C3C59">
        <w:t xml:space="preserve">der Initiator </w:t>
      </w:r>
      <w:r>
        <w:t>die Gruppe, hält den Rahmen und achtet drauf, dass alle zu Wort und zum Zug kommen</w:t>
      </w:r>
      <w:r w:rsidR="007C3C59">
        <w:t xml:space="preserve"> können. </w:t>
      </w:r>
      <w:r>
        <w:t xml:space="preserve"> </w:t>
      </w:r>
    </w:p>
    <w:p w:rsidR="00936C9C" w:rsidRDefault="00936C9C">
      <w:r>
        <w:t xml:space="preserve">Geplant ist, die Gruppe jeden 2. </w:t>
      </w:r>
      <w:r w:rsidR="007C3C59">
        <w:t>u</w:t>
      </w:r>
      <w:r>
        <w:t>nd 4. Mi im Monat stattfinden zu lassen</w:t>
      </w:r>
      <w:r w:rsidR="007C3C59">
        <w:t>, immer um 18:30 Uhr</w:t>
      </w:r>
      <w:r>
        <w:t xml:space="preserve">. </w:t>
      </w:r>
    </w:p>
    <w:p w:rsidR="007410AC" w:rsidRDefault="00936C9C">
      <w:r>
        <w:t xml:space="preserve">Wer Interesse hat, dabei zu sein, </w:t>
      </w:r>
      <w:r w:rsidR="007410AC">
        <w:t xml:space="preserve">soll sich </w:t>
      </w:r>
      <w:r>
        <w:t>bitte</w:t>
      </w:r>
      <w:r w:rsidR="007410AC">
        <w:t xml:space="preserve"> bei der </w:t>
      </w:r>
      <w:r>
        <w:t>Selbsthilfekontaktstelle des Paritätischen in Schaumburg</w:t>
      </w:r>
      <w:r w:rsidR="007410AC">
        <w:t xml:space="preserve"> anmelden, da die Teilnehmer</w:t>
      </w:r>
      <w:bookmarkStart w:id="0" w:name="_GoBack"/>
      <w:bookmarkEnd w:id="0"/>
      <w:r w:rsidR="007410AC">
        <w:t xml:space="preserve">*innenzahl aufgrund der Raumgröße begrenzt ist. </w:t>
      </w:r>
    </w:p>
    <w:p w:rsidR="00936C9C" w:rsidRDefault="00936C9C">
      <w:r>
        <w:t xml:space="preserve">(Mi </w:t>
      </w:r>
      <w:r w:rsidR="007C3C59">
        <w:t xml:space="preserve">14-17, Do 11-15, Fr 9-13 Uhr): 05722 9522-20 oder </w:t>
      </w:r>
      <w:hyperlink r:id="rId4" w:history="1">
        <w:r w:rsidR="007C3C59" w:rsidRPr="009367AB">
          <w:rPr>
            <w:rStyle w:val="Hyperlink"/>
          </w:rPr>
          <w:t>selbsthilfe.schaumburg@paritaetischer.de</w:t>
        </w:r>
      </w:hyperlink>
      <w:r w:rsidR="007C3C59">
        <w:t xml:space="preserve">. </w:t>
      </w:r>
    </w:p>
    <w:sectPr w:rsidR="00936C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CF3"/>
    <w:rsid w:val="007410AC"/>
    <w:rsid w:val="007C3C59"/>
    <w:rsid w:val="00936C9C"/>
    <w:rsid w:val="00AA3CF3"/>
    <w:rsid w:val="00CB46EE"/>
    <w:rsid w:val="00DA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E204F-26AA-46A2-90CE-5662EED5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C3C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lbsthilfe.schaumburg@paritaetischer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Paritätischer Wohlfahrtsverband Niedersachsen e.V.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Walderbach</dc:creator>
  <cp:keywords/>
  <dc:description/>
  <cp:lastModifiedBy>Claudia Walderbach</cp:lastModifiedBy>
  <cp:revision>2</cp:revision>
  <dcterms:created xsi:type="dcterms:W3CDTF">2022-06-08T10:25:00Z</dcterms:created>
  <dcterms:modified xsi:type="dcterms:W3CDTF">2022-06-08T10:25:00Z</dcterms:modified>
</cp:coreProperties>
</file>